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396" w:rsidRDefault="00BE1FC0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4175760"/>
            <wp:effectExtent l="19050" t="0" r="3175" b="0"/>
            <wp:docPr id="1" name="Рисунок 0" descr="Моря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ряки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7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1FC0" w:rsidRDefault="00BE1FC0"/>
    <w:p w:rsidR="00BE1FC0" w:rsidRDefault="00BE1FC0">
      <w:r w:rsidRPr="00BE1FC0">
        <w:rPr>
          <w:noProof/>
          <w:lang w:eastAsia="ru-RU"/>
        </w:rPr>
        <w:drawing>
          <wp:inline distT="0" distB="0" distL="0" distR="0">
            <wp:extent cx="5940425" cy="4175760"/>
            <wp:effectExtent l="19050" t="0" r="3175" b="0"/>
            <wp:docPr id="3" name="Рисунок 0" descr="Моря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ряки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7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E1FC0" w:rsidSect="00B45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FC0"/>
    <w:rsid w:val="001835CE"/>
    <w:rsid w:val="00B45396"/>
    <w:rsid w:val="00BE1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337D23-1182-4491-B178-867CB30B5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53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1F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1F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k28-teacher</dc:creator>
  <cp:lastModifiedBy>k28-teacher</cp:lastModifiedBy>
  <cp:revision>2</cp:revision>
  <dcterms:created xsi:type="dcterms:W3CDTF">2017-04-12T11:38:00Z</dcterms:created>
  <dcterms:modified xsi:type="dcterms:W3CDTF">2017-04-12T11:38:00Z</dcterms:modified>
</cp:coreProperties>
</file>